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09A1" w:rsidRDefault="00E75068" w:rsidP="00E75068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E75068">
        <w:rPr>
          <w:rFonts w:ascii="Times New Roman" w:hAnsi="Times New Roman" w:cs="Times New Roman"/>
          <w:b/>
          <w:sz w:val="28"/>
          <w:szCs w:val="28"/>
          <w:lang w:val="ru-RU"/>
        </w:rPr>
        <w:t>Персональный состав педагогических работников с указанием уровня образования</w:t>
      </w:r>
    </w:p>
    <w:p w:rsidR="00E75068" w:rsidRDefault="00E75068" w:rsidP="00E75068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tbl>
      <w:tblPr>
        <w:tblW w:w="159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3"/>
        <w:gridCol w:w="599"/>
        <w:gridCol w:w="1135"/>
        <w:gridCol w:w="1439"/>
        <w:gridCol w:w="1113"/>
        <w:gridCol w:w="2127"/>
        <w:gridCol w:w="1080"/>
        <w:gridCol w:w="1260"/>
        <w:gridCol w:w="1260"/>
        <w:gridCol w:w="1260"/>
        <w:gridCol w:w="1620"/>
        <w:gridCol w:w="2519"/>
      </w:tblGrid>
      <w:tr w:rsidR="00E75068" w:rsidRPr="00E75068" w:rsidTr="00E75068">
        <w:tc>
          <w:tcPr>
            <w:tcW w:w="5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5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ФИО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Дата рождения</w:t>
            </w:r>
          </w:p>
        </w:tc>
        <w:tc>
          <w:tcPr>
            <w:tcW w:w="14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Должность, преподаваемый предмет</w:t>
            </w:r>
          </w:p>
        </w:tc>
        <w:tc>
          <w:tcPr>
            <w:tcW w:w="1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образование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 xml:space="preserve">Учебное заведение полностью  серия  № диплома (дата, год оканчан, 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Специальность по диплому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Квалификация по диплому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Стаж</w:t>
            </w: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Квалификац</w:t>
            </w:r>
          </w:p>
          <w:p w:rsidR="00E75068" w:rsidRPr="00E75068" w:rsidRDefault="00E75068">
            <w:pPr>
              <w:ind w:right="-108"/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категория (год присвоении, по какому предмету)</w:t>
            </w:r>
          </w:p>
        </w:tc>
        <w:tc>
          <w:tcPr>
            <w:tcW w:w="25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Госуд награды</w:t>
            </w: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, почет. звания (год присвоения)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 xml:space="preserve"> См. прилож к полож об условий оплаты труда</w:t>
            </w:r>
          </w:p>
        </w:tc>
      </w:tr>
      <w:tr w:rsidR="00E75068" w:rsidRPr="00E75068" w:rsidTr="00E75068">
        <w:tc>
          <w:tcPr>
            <w:tcW w:w="5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5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 xml:space="preserve">Общий 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Стаж (Дата)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Педаг стаж (Дата)</w:t>
            </w: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25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E75068" w:rsidRPr="00E75068" w:rsidTr="00E7506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Сунгатуллина Эльвира Минзакировна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23.02.1974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Директор школы,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история, общ.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 xml:space="preserve">высшее, 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Казанский государственный  педаг университет, Диплом МО 075901, от  19.06.1996 г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КФУ ,ДПП 000958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От 01.07.2014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тат.яз и лит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переподготовка по направлению «История и обществознание»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Учитель тат.яз и лит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15.08.1993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15.08.1993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1 категория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От 11.12.2012г.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учит.истории и обществознания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E75068" w:rsidRPr="00E75068" w:rsidTr="00E7506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Яруллина Гульгена Зиннатзяновна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19.07.1967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Зам. дир. по УВР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Учитель нач. кл.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Казанский государственный  педаг институт, Диплом ФВ 321479 05.07.1991 г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тат.яз. и лит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Учитель тат.яз и лит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15.08.1986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15.08.1986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выс. категория от 30.03.2012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учит.нач.кл.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Почётная грамота МО РФ 2005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Золотая медаль «Почетный педагог России» от 04. 06 2014г.</w:t>
            </w:r>
          </w:p>
        </w:tc>
      </w:tr>
      <w:tr w:rsidR="00E75068" w:rsidRPr="00E75068" w:rsidTr="00E7506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Миннуллина Фанзиля Филлировна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22.10.1970.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Зам. дир.по ВР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 xml:space="preserve">Музыка 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 xml:space="preserve">высшее, 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Казанский федеральный университет, Диплом КП 97601 от 02.03.2013г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род.яз. и лит.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Учитель род.яз и лит.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01.09.1989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01.09.1989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2 категория от30.12.2010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педагог-орган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E75068" w:rsidRPr="00E75068" w:rsidTr="00E7506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4.</w:t>
            </w:r>
          </w:p>
        </w:tc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Сулейманова Наиля Мансуровна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17.06.1959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Учитель рус.яз и лит.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 xml:space="preserve">высшее, 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 xml:space="preserve">Казанский государственный  педаг институт, Диплом ЗВ 083340 от 07.07.      </w:t>
            </w:r>
            <w:smartTag w:uri="urn:schemas-microsoft-com:office:smarttags" w:element="metricconverter">
              <w:smartTagPr>
                <w:attr w:name="ProductID" w:val="1980 г"/>
              </w:smartTagPr>
              <w:r w:rsidRPr="00E75068">
                <w:rPr>
                  <w:rFonts w:ascii="Times New Roman" w:hAnsi="Times New Roman" w:cs="Times New Roman"/>
                  <w:sz w:val="20"/>
                  <w:szCs w:val="20"/>
                </w:rPr>
                <w:t>1980 г</w:t>
              </w:r>
            </w:smartTag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рус. яз и лит.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Учитель рус. яз и лит.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15.08.1980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15.08.1980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выс.категорияот   30.12.  2010 , учитель рус.яз и лит.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Почетная грамота МО  РТ от    2000,нагр.знак «За заслуги в обр.» от    2001, нагр. Знак « Почёт.работник общего обр. РФ» от    2011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Золотая медаль «Почетный педагог России» от 04. 06 2014г.</w:t>
            </w:r>
          </w:p>
        </w:tc>
      </w:tr>
      <w:tr w:rsidR="00E75068" w:rsidRPr="00E75068" w:rsidTr="00E7506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Хайруллина Гузял Газизовна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10.09.1964.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Учитель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Рус  язык и литер.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 xml:space="preserve">высшее, 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Казанский государственный  педаг институт, Диплом МВ 518011 от 28 июня 1986г.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тат.яз и лит, рус.яз и лит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Учитель тат. языка и лит, рус.языка и лит.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15.08.1986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15.08.1986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выс категория от 30.12.2010, учит. рус яз. и лит.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Почетные грамоты МО  РТ от 05.031998, от 26 .02.1999, от 27.04.2000,от 04.01.2002, нагруд  знак « Почёт.работник общего обр. РФ» от 26.08.2002 ,почетная грамота МО и Н РТ  от  24 .02. 2013</w:t>
            </w:r>
          </w:p>
        </w:tc>
      </w:tr>
      <w:tr w:rsidR="00E75068" w:rsidRPr="00E75068" w:rsidTr="00E7506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Султанбекова Люция Касымовна 09.11.1962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Учитель тат.яз и лит.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 xml:space="preserve">Казанский государственный  педаг институт, Диплом МВ 625999 от 25 .06     </w:t>
            </w:r>
            <w:smartTag w:uri="urn:schemas-microsoft-com:office:smarttags" w:element="metricconverter">
              <w:smartTagPr>
                <w:attr w:name="ProductID" w:val=".1985 г"/>
              </w:smartTagPr>
              <w:r w:rsidRPr="00E75068">
                <w:rPr>
                  <w:rFonts w:ascii="Times New Roman" w:hAnsi="Times New Roman" w:cs="Times New Roman"/>
                  <w:sz w:val="20"/>
                  <w:szCs w:val="20"/>
                </w:rPr>
                <w:t>.1985 г</w:t>
              </w:r>
            </w:smartTag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тат.яз и лит, рус.яз  и лит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color w:val="002060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Учитель тат. языка и лит, рус .языка и лит.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15.08.1985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15.08.1985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1 категория от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20.01.2010,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учитель тат.яз. и лит.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 xml:space="preserve">Почетная грамота  МО и Н  РТ от    .2004, 2011, благодарственное Письмо КФУ,  2011, Почетная грамота МО РФ, </w:t>
            </w:r>
            <w:smartTag w:uri="urn:schemas-microsoft-com:office:smarttags" w:element="metricconverter">
              <w:smartTagPr>
                <w:attr w:name="ProductID" w:val="2012 г"/>
              </w:smartTagPr>
              <w:r w:rsidRPr="00E75068">
                <w:rPr>
                  <w:rFonts w:ascii="Times New Roman" w:hAnsi="Times New Roman" w:cs="Times New Roman"/>
                  <w:sz w:val="20"/>
                  <w:szCs w:val="20"/>
                </w:rPr>
                <w:t>2012 г</w:t>
              </w:r>
            </w:smartTag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E75068" w:rsidRPr="00E75068" w:rsidTr="00E7506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Хафизов 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7506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Расим Айтуганович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03.01.1957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Учитель тат.яз и лит.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Казанский государственный  педаг институт, Диплом МВ 235979 от 27.09.1984 г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тат.яз и лит.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Учитель тат.яз и лит.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15.08.1976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15.08.1976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1 категория от16.01.2012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 xml:space="preserve">учитель тат.яз и лит.   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Знак «Отличник народного просвещения»1995, Почетная грамота МО РТ  2000, Почетная грамота МО и Н РТ, от 11.02.2012 г. почетная грамота МО и Н РТ  от  05.02. 2013, почетная грамота  МО и Н РТ 10.02 2014г.</w:t>
            </w:r>
          </w:p>
        </w:tc>
      </w:tr>
      <w:tr w:rsidR="00E75068" w:rsidRPr="00E75068" w:rsidTr="00E75068">
        <w:trPr>
          <w:trHeight w:val="146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8.</w:t>
            </w:r>
          </w:p>
        </w:tc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Зайнуллина Залия Мингадиевна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15.09.1971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Учитель матем и инфор.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Казанский государственный  педаг институт, Диплом ШВ 162874от 15.06.1994 г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КФУ ,ДПП 002185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От 25.08.2014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физика и инфор.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Переподготовка по направлению «Математика»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Учитель физ. и инфор.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15.08.1994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15.08.1994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1 категория от 29.01.2010 учитель матем и инфор.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E75068" w:rsidRPr="00E75068" w:rsidTr="00E7506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Хабибуллина Роза Рустямовна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01.06.1968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Учитель математики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Казанский государственный  педаг институт, Диплом УВ 324889от  03.07.1990 г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матем.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Учитель матем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15.08.1990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15.08.1990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1категоря от 16.01.2012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учитель матем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E75068" w:rsidRPr="00E75068" w:rsidTr="00E7506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Миннуллин Фаяз Вазыхович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Учитель физкультуры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Казанский государственный  педаг институт, Диплом ЭВ № 293673 19.04.1995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Учитель физической культуры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С 15.08. 1990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С 15.08.1990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 xml:space="preserve">1 категория 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Учитель физкультуры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E75068" w:rsidRPr="00E75068" w:rsidTr="00E7506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Хайруллин Рифхат Талгатович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26.09.1963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Учитель географии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Технол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ОбЖ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Природ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черч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Казанский государственный  педаг университет, Диплом ДВС 0344206 от 29.04.1999 г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Учитель географии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15.08.1986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15.08.1986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1 категория от 16.01.2012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учитель географии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E75068" w:rsidRPr="00E75068" w:rsidTr="00E7506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Габидуллина Фарида Валеевна</w:t>
            </w:r>
          </w:p>
          <w:p w:rsidR="00E75068" w:rsidRPr="00E75068" w:rsidRDefault="00E75068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07.09.1958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Учитель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Химии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биол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Казанский государственный  педаг институт, Диплом ЗВ 082968 от 16.06.1985 г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биология и химия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Учитель биологии и химии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15.08.1981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15.08.1981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1 категории от 11.12.2012 учитель биологии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 xml:space="preserve">Диплом  МО  РТ,  2003, медаль «1000-летие г.Казани» от18.11. 2005, 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 xml:space="preserve">Почётная грамота РОО </w:t>
            </w:r>
          </w:p>
        </w:tc>
      </w:tr>
      <w:tr w:rsidR="00E75068" w:rsidRPr="00E75068" w:rsidTr="00E7506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Набиуллина Рания </w:t>
            </w:r>
            <w:r w:rsidRPr="00E7506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Галимзяновна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25.07.1962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Учитель английского </w:t>
            </w:r>
            <w:r w:rsidRPr="00E750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языка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высшее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 xml:space="preserve">Татарский государственный  </w:t>
            </w:r>
            <w:r w:rsidRPr="00E750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гуманитарно-педаг институт ,Диплом ВСГ 0304390от 23.01.2007 г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иностр.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язык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Учитель </w:t>
            </w:r>
            <w:r w:rsidRPr="00E750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англ.яз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20.08.2007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20.08.2007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Соот зан долж.от 22 </w:t>
            </w:r>
            <w:r w:rsidRPr="00E750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марта 2011г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Почетная грамота МО РТ </w:t>
            </w:r>
            <w:r w:rsidRPr="00E750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от 26 .03 2011</w:t>
            </w:r>
          </w:p>
        </w:tc>
      </w:tr>
      <w:tr w:rsidR="00E75068" w:rsidRPr="00E75068" w:rsidTr="00E7506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14.</w:t>
            </w:r>
          </w:p>
        </w:tc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Яруллина Идея Мунировна 09.04.1975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Учитель нач.кл.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Казанский государственный  педаг университет, Диплом АВС  0632616 от 26.06.1997 г.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КФУ ,ДПП 002176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От 29.08.2014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тат.яз и лит.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переподготовка по нгаправлению «Методика начального обучения»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учитель тат.яз и лит.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15.08.1997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15.08.1997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1 категория от 04.01.2012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учитель нач.кл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E75068" w:rsidRPr="00E75068" w:rsidTr="00E7506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</w:p>
        </w:tc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Гаптрахманова Резеда Хайдаровна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19.10.1961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Учитель нач .кл.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Елабужский государственный  педаг институт, Диплом ИВ 619992от 06.07.1983 г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нач.кл.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преп в нач.кл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10.09.1983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10.09.1983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1 категория от 16.01.2012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учит.нач.кл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E75068" w:rsidRPr="00E75068" w:rsidTr="00E7506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</w:p>
        </w:tc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Хафизов Илмас Айтуганович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04.03.1964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Учитель физики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Казанский государственный  педаг институт, Диплом</w:t>
            </w:r>
            <w:r w:rsidRPr="00E7506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DN</w:t>
            </w:r>
            <w:r w:rsidRPr="00E7506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625281от 25.06.1985 г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.физика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. Учитель физики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15.08.1985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15.08.1985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1 категория от 30.12.2014, учитель физики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E75068" w:rsidRPr="00E75068" w:rsidTr="00E7506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</w:p>
        </w:tc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Хабибуллина Лейсан Наилевна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04.08.1986г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Учитель нач. кл.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Среднее -спец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 xml:space="preserve">Тетюшское педагогическое училище, Диплом АК 1353825 от29. </w:t>
            </w:r>
            <w:smartTag w:uri="urn:schemas-microsoft-com:office:smarttags" w:element="metricconverter">
              <w:smartTagPr>
                <w:attr w:name="ProductID" w:val="06.2006 г"/>
              </w:smartTagPr>
              <w:r w:rsidRPr="00E75068">
                <w:rPr>
                  <w:rFonts w:ascii="Times New Roman" w:hAnsi="Times New Roman" w:cs="Times New Roman"/>
                  <w:sz w:val="20"/>
                  <w:szCs w:val="20"/>
                </w:rPr>
                <w:t>06.2006 г</w:t>
              </w:r>
            </w:smartTag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нач.кл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учит.нач кл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 xml:space="preserve">14.04.2012 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14.04.2012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СЗД  от 18.10 2014г.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E75068" w:rsidRPr="00E75068" w:rsidTr="00E7506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Гизатулина Фарида  Рафиковна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Учитель биологии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 xml:space="preserve">ФГАОУ ВПО «Казанский (Приволжский0 </w:t>
            </w:r>
            <w:r w:rsidRPr="00E750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федеральный университет»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Диплом КР №00930 от 28 . 07. 2012г.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Биология с допольни</w:t>
            </w:r>
            <w:r w:rsidRPr="00E750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тельной специальностью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Учитель биологии и химии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С 15 .08.2012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С 15.08.2012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---------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E75068" w:rsidRPr="00E75068" w:rsidTr="00E75068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lastRenderedPageBreak/>
              <w:t>19</w:t>
            </w:r>
          </w:p>
        </w:tc>
        <w:tc>
          <w:tcPr>
            <w:tcW w:w="1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Мусаева Эндже 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Равилевна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 xml:space="preserve">Учитель истории 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68" w:rsidRPr="00E75068" w:rsidRDefault="00E7506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 xml:space="preserve">ФГАОУ ВПО «Казанский (Приволжский федеральный университет», 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Диплом КП № 98197 от 29 июня 2013г.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КФУ ,ДПП 000940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От 01.07.2014</w:t>
            </w:r>
          </w:p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 xml:space="preserve">Учитель родного языка и литературы, переподготовка   по направлению «История и обществознание»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Родной язык и литература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С 15.08.2013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С 15.08.2013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  <w:r w:rsidRPr="00E75068">
              <w:rPr>
                <w:rFonts w:ascii="Times New Roman" w:hAnsi="Times New Roman" w:cs="Times New Roman"/>
                <w:sz w:val="20"/>
                <w:szCs w:val="20"/>
              </w:rPr>
              <w:t>__________</w:t>
            </w:r>
          </w:p>
        </w:tc>
        <w:tc>
          <w:tcPr>
            <w:tcW w:w="2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068" w:rsidRPr="00E75068" w:rsidRDefault="00E75068">
            <w:pPr>
              <w:rPr>
                <w:rFonts w:ascii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</w:tbl>
    <w:p w:rsidR="00E75068" w:rsidRPr="00E75068" w:rsidRDefault="00E75068" w:rsidP="00E75068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sectPr w:rsidR="00E75068" w:rsidRPr="00E75068" w:rsidSect="00E7506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141"/>
  <w:drawingGridHorizontalSpacing w:val="110"/>
  <w:displayHorizontalDrawingGridEvery w:val="2"/>
  <w:characterSpacingControl w:val="doNotCompress"/>
  <w:compat/>
  <w:rsids>
    <w:rsidRoot w:val="00E75068"/>
    <w:rsid w:val="001309A1"/>
    <w:rsid w:val="00E750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t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9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273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6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993</Words>
  <Characters>5663</Characters>
  <Application>Microsoft Office Word</Application>
  <DocSecurity>0</DocSecurity>
  <Lines>47</Lines>
  <Paragraphs>13</Paragraphs>
  <ScaleCrop>false</ScaleCrop>
  <Company/>
  <LinksUpToDate>false</LinksUpToDate>
  <CharactersWithSpaces>6643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Your User Name</cp:lastModifiedBy>
  <cp:revision>2</cp:revision>
  <dcterms:created xsi:type="dcterms:W3CDTF">2016-02-19T11:50:00Z</dcterms:created>
  <dcterms:modified xsi:type="dcterms:W3CDTF">2016-02-19T11:54:00Z</dcterms:modified>
</cp:coreProperties>
</file>